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C1785">
        <w:rPr>
          <w:rFonts w:ascii="Courier New" w:eastAsia="Times New Roman" w:hAnsi="Courier New" w:cs="Courier New"/>
          <w:sz w:val="20"/>
          <w:szCs w:val="20"/>
        </w:rPr>
        <w:t>1 мая 2005 года N 879-КЗ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___________________________________________________________________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ЗАКОН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о государственной политике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(в ред. Закона Краснодарского края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Принят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Законодательным Собранием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25 мая 2005 года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Настоящий   Закон  в  соответствии  с  Конституцией  Российской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Федерации,  Гражданским  кодексом  Российской  Федерации,  законами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Российской  Федерации "О защите прав потребителей",  "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санитарно-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эпидемиологическом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благополучии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населения",   "О   защите   прав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юридических  лиц и индивидуальных предпринимателей  при  проведении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государственного   контроля   (надзора)"   и   иными   нормативными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правовыми   актами   Российской   Федерации   определяет   основные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направления  государственной политики Краснодарского края  в  сфере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  деятельности,   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направлен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на   обеспечение   полного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удовлетворения  потребностей населения в товарах, услугах 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 общественного питания.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1. Основные понятия, используемые в настоящем Законе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    настоящем    Законе   используются   следующие    понятия: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государственная  политика  Краснодарского  края 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 -    совокупность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организационных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   правовых,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экономических,  контрольных  и  иных мер,  осуществляемых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государственной  власти  Краснодарского края  и  органами  местного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самоуправления  в  Краснодарском  крае  для  реализации  принципов,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настоящим Законом;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отрасль    торговли    -   вид   экономической    деятельности,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обеспечивающий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предоставление   услуг   и   обращение    товаров,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включающий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доставку,  хранение, подготовку  к  реализации,  куплю-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продажу, обмен;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торговая   деятельность  -  осуществление  субъектами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 мероприятий,   направленных    на    удовлетворение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покупательского спроса товарами, услугами торговли и  общественного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питания надлежащего качества;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торговые  объекты - предназначенные для осуществления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здания   (части  здания),   строения,   конструкции,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подразделяющиеся на: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-   стационарные   торговые   объекты   -   торговые   объекты,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представляющие   собой  строительные  конструкции  (здание,   часть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здания,   строение),  прочно  связанные  с  земельным  участком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подсоединенные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к инженерным коммуникациям;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-  нестационарные  торговые  объекты  -  торговые  объекты,  не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относящиеся  к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стационарным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а  также  транспортные  средства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торговое  оборудование, используемое для осуществления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развозной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разносной торговли;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потребительский рынок - сфера оборота товаров или  услуг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товаровладельцами, исполнителями услуг и покупателями,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сложившаяся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 основе разделения труда;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торговый  реестр  -  единая информационная система,  содержащая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сведения  о  субъектах торговой деятельности и  торговых  объектах,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расположенных  на  территории муниципального образования  (далее  -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местный  торговый реестр) или всего края (далее - краевой  торговый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реестр);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оптовая  торговля  -  вид предпринимательской  деятельности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реализации  товаров  крупными  партиями  товаропроизводителями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торговыми  посредниками  для  дальнейшей  их  продажи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розничной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торговле или профессионального использования;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розничная  торговля - вид предпринимательской  деятельности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реализации  товаров  и  оказанию услуг непосредственно  потребителю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для личного, семейного, домашнего пользования;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субъекты  торговой  деятельности - юридические  лица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организационно-правовых форм (предприятия, торговые  организации  и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объединения)  или  индивидуальные  предприниматели,  осуществляющие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торговую деятельность;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нормативные    документы   -   государственные   (национальные)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стандарты,  технические регламенты, правила и  нормы  строительные,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пожарные,  санитарные, ветеринарные, устанавливающие  требования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торговым   объектам,  качеству  и  безопасности   товаров,   услуг,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контролю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их качеством и безопасностью.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2.   Основные  направления  государственной   политики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Государственная политика Краснодарского края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направлена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на: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совершенствование   нормативной  правовой  базы,   регулирующей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отношения на потребительском рынке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регулирование   торговой  деятельности   со   стороны   органов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государственной  власти  Краснодарского  края  и  органов  местного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самоуправления    в   Краснодарском   крае   в    соответствии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законодательством    Российской   Федерации,   включая    поддержку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товаропроизводителей и развитие социально значимых  видов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развитие потребительского рынка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укрепление и развитие интеграционных связей в сфере торговли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товаропроизводителями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повышение уровня и культуры торгового обслуживания;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усиление  государственного контроля  за  соблюдением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торговыми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предприятиями  всех форм собственности требований  законодательства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Российской Федерации и интересов потребителей;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обеспечение прозрачности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содействие  налоговым  органам  в  совершенствовании  механизма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сбора налогов от торговой деятельности.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 3.   Основные   принципы   государственной   политики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Государственная политика Краснодарского края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основывается на следующих принципах: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свободная   и   добросовестная  конкуренция  между   субъектами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создание   условий   для  равенства  прав  субъектов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протекционизм  по  отношению к субъектам торговой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принятие   эффективных   мер  по  защите   прав   потребителей,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соблюдение    интересов   субъектов   торговой    деятельности 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создание  условий  для  высокого уровня торгового  обслуживания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населения,  включая  предложение  потребителям  товаров   и   услуг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надлежащего качества;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свободный выбор партнеров по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государственная  поддержка социально  значимых  видов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и отечественных товаропроизводителей.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Статья   4.  Методы  государственного  регулирования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Методами государственного регулирования торговой деятельности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являются: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абзац  исключен. - Закона Краснодарского края от  25.04.2006  N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развитие   и   совершенствование  нормативно-правового  обеспечения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налогообложение;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соблюдением законодательства Российской Федерации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законодательства    Краснодарского   края    в    сфере 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прогнозирование  потребности населения  в  товарах  и  услугах,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состояния   потребительского  рынка  на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текущий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   перспективный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период, выявление тенденций развития торговли;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разработка  и  реализация  краевой целевой  программы  развития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отрасли торговли.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 5.   Полномочия   органов   государственной    власти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Органы  государственной власти Краснодарского края  в  пределах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своих  полномочий  в  соответствии с  законодательством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разрабатывают  и  принимают законодательные и иные  нормативные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правовые акты Краснодарского края в сфере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определяют  основные направления развития  отрасли  торговли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организуют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качеством пищевой продукции и мониторинг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качества иных товаров и услуг;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оказывают   содействие  в  работе  контролирующих  органов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потребительском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рынке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   лицензирование   отдельных    видов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координируют     деятельность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унитарных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предприятий, занимающихся торговой деятельностью;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разрабатывают предложения по совершенствованию ценообразования,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налогообложения,    кредитования,    бухгалтерского     учета  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статистической отчетности;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 мониторинг  состояния  потребительского  рынка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анализ и прогнозирование рыночной  конъюнктуры,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разработку  сводных  балансов расчетных объемов  ресурсов  товаров,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продукций и услуг;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совершенствуют систему подготовки, переподготовки  и  повышения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квалификации  работников отрасли торговли,  общественного  питания,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формирования рынка труда на профессиональной основе;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формируют  в  установленном порядке объем и структуру  поставок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продовольствия  и  социально  значимых непродовольственных  товаров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для государственных нужд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содействуют  заключению торговых соглашений по  товарообмену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другими регионами Российской Федерации и с зарубежными партнерами;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разрабатывают и осуществляют меры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социально-экономической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профессиональной поддержке работников отрасли торговли;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совместно с уполномоченными федеральными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исполнительной   власти   контроль  и   надзор   за   качеством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безопасностью пищевых продуктов.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(абзац введен Законом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Реализацию полномочий, определенных настоящей статьей, в  сфере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деятельности осуществляет специально уполномоченный  орган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исполнительной   власти  Краснодарского  края  в   сфере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(часть  вторая  в ред. Закона Краснодарского края от  25.04.2006  N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1018-КЗ)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6.   Полномочия  органов  местного  самоуправления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Органы  местного самоуправления в Краснодарском крае в пределах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своих  полномочий  в  соответствии с  законодательством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 и законодательством Краснодарского края: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создают  условия  для обеспечения населения услугами  торговли,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общественного питания и бытового обслуживания;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планируют  развитие потребительской сферы, оказывают  поддержку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предпринимательской деятельности в данной сфере;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принимают   меры  по  обеспечению  населения  товарами   первой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необходимости;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организуют   обслуживание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льготных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  социально  незащищенных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категорий населения;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   регулирование    планировки     и     застройки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соответствующей   территории  с  учетом  рационального   размещения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торговых объектов;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планируют  размещение сети розничной торговли  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общественного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питания на территории муниципального образования;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организуют   ярмарки,  выставки  товаров  и  другие   рекламно-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информационные мероприятия;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защиту прав потребителей;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обеспечивают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контроль  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соблюдением    законодательства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Российской  Федерации  в  сфере  торговой  деятельности,  оказывают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содействие  в  работе  контролирующих  органов  на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потребительском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рынке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координируют  деятельность муниципальных унитарных предприятий,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занимающихся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торговой деятельностью;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доводят  до сведения субъектов торговой деятельности информацию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   нормативных   правовых   актах,   регулирующих   отношения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потребительском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рынке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проводят   мониторинг   состояния  потребительского   рынка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муниципальных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образованиях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разрабатывают  и  принимают   планы,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программы и прогнозы его развития;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способствуют развитию рыночной инфраструктуры, строительству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реконструкции предприятий торговли и общественного питания;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оказывают   государственную   поддержку   субъектам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деятельности,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осуществляющим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обслуживание   жителей   малых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отдаленных населенных пунктов.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7.  Осуществление торговой деятельности в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Краснодарском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Торговая  деятельность  в Краснодарском крае  осуществляется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с    законодательством    Российской     Федерации,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края, требованиями нормативных документов.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8. Краевая целевая программа развития отрасли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 целях реализации государственной политики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в  сфере  торговой  деятельности  органами  государственной  власти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   края    в   соответствии   с    законодательством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разрабатывается и утверждается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краевая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целевая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программа  развития отрасли торговли как составная  часть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основных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направлений социально-экономического развития Краснодарского края.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9.  Особенности  регулирования  деятельности  субъектов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Для   организации   торговой  деятельности  субъекты  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согласно  договору  аренды вправе использовать  нежилые  помещения,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земельные  участки  и  иные  объекты,  находящиеся  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краевой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муниципальной собственности.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Изменение  профиля торгового объекта, расположенного 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нежилых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помещениях  и  на  земельных участках, находящихся  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краевой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муниципальной    собственности,   осуществляется   с    уведомления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соответствующих уполномоченных органов.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Часть   третья  исключена.  -  Закон  Краснодарского  края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25.04.2006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10. Исключена. - Закон Краснодарского края от 25.04.2006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11. Краевой торговый реестр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(статья  11  в ред. Закона Краснодарского края от 25.04.2006  N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1018-КЗ)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   целях   обеспечения   информацией  о   субъектах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 в    Краснодарском   крае   на    основе    данных,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предоставляемых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органами местного самоуправления  в  Краснодарском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 специально   уполномоченный  орган  исполнительной   власти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 края  в сфере торговой деятельности  ведет  краевой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торговый реестр.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Внесение  данных о субъектах торговой деятельности  и  торговых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в  краевой  торговый  реестр  осуществляется  на   основе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безвозмездной   и  добровольной  информации,  полученной 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местного  самоуправления в Краснодарском крае от субъектов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деятельности,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зарегистрированных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на    территории     данного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муниципального образования.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12. Меры государственной поддержки товаропроизводителей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Мерами     государственной    поддержки    товаропроизводителей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 являются: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оказание   кредитно-финансовой  поддержки  товаропроизводителей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и субъектов торговли, реализующих эти товары;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организация  краевых,  региональных и межрегиональных  ярмарок,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выставок-продаж товаров отечественного производства;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создание оптовых и оптово-розничных систем при участии  местных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товаропроизводителей    в    целях   максимального    использования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производственного  потенциала  Краснодарского  края  и  обеспечения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рынка сбыта продукции и товаров, производимых в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предоставление    в   установленном   порядке    рекламной 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информационной поддержки товаров отечественного производства.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Меры    государственной    поддержки   предприятий    торговли,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реализующих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товары   отечественного  производства,   определяются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органами  исполнительной власти Краснодарского  края  или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местного  самоуправления  в  Краснодарском  крае  в  рамках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своей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компетенции   в   соответствии   с   законодательством   Российской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13. Исключена. - Закон Краснодарского края от 25.04.2006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14. Приостановление продажи товаров (оказания услуг)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прекращение продажи товаров (оказания услуг)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Приостановление   продажи   товаров   (оказания   услуг)  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прекращение   продажи   товаров  (оказания  услуг)   осуществляется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специально   уполномоченными  органами  в  порядке,   установленном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законодательством Российской Федерации.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Часть   вторая  исключена.  -  Закон  Краснодарского  края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25.04.2006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15.  Ответственность  за  нарушения 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Ответственность  за  нарушения в  сфере  торговой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наступает  в порядке, предусмотренном федеральным законодательством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 законодательством Краснодарского края.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16. Вступление в силу настоящего Закона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Настоящий  Закон  вступает  в  силу  со  дня  его  официального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опубликования.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Глава администрации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А.Н.ТКАЧЕВ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31 мая 2005 года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N 879-КЗ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4D548D" w:rsidRDefault="004D548D"/>
    <w:sectPr w:rsidR="004D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5"/>
    <w:rsid w:val="004D548D"/>
    <w:rsid w:val="005C1785"/>
    <w:rsid w:val="00A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7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7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User</cp:lastModifiedBy>
  <cp:revision>2</cp:revision>
  <dcterms:created xsi:type="dcterms:W3CDTF">2022-11-07T06:24:00Z</dcterms:created>
  <dcterms:modified xsi:type="dcterms:W3CDTF">2022-11-07T06:24:00Z</dcterms:modified>
</cp:coreProperties>
</file>